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A7267" w:rsidRDefault="00FF46E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6E8" w:rsidRDefault="00FF46E8"/>
    <w:p w:rsidR="00FF46E8" w:rsidRDefault="00FF46E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6E8" w:rsidRDefault="00FF46E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6E8" w:rsidRDefault="00FF46E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6E8" w:rsidRDefault="00FF46E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6E8" w:rsidRDefault="000F68A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8A4" w:rsidRDefault="000F68A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8A4" w:rsidRDefault="000F68A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8A4" w:rsidRDefault="000F68A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8A4" w:rsidRDefault="000F68A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8A4" w:rsidRDefault="000F68A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A42" w:rsidRPr="00D26A42" w:rsidRDefault="00D26A42">
      <w:pPr>
        <w:rPr>
          <w:b/>
          <w:sz w:val="24"/>
        </w:rPr>
      </w:pPr>
      <w:r w:rsidRPr="00D26A42">
        <w:rPr>
          <w:b/>
          <w:sz w:val="24"/>
        </w:rPr>
        <w:t>Selector is tag name so we access it by $ followed y tag name</w:t>
      </w:r>
    </w:p>
    <w:p w:rsidR="000F68A4" w:rsidRDefault="000F68A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8A4" w:rsidRDefault="000F68A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8A4" w:rsidRDefault="00A92DD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DD0" w:rsidRDefault="00A92DD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DD0" w:rsidRDefault="00A92DD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DD0" w:rsidRDefault="00A92DD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DD0" w:rsidRDefault="00A92DD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DD0" w:rsidRDefault="00A92DD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DD0" w:rsidRDefault="00A92DD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DD0" w:rsidRDefault="00A92DD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DD0" w:rsidRDefault="00A92DD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DD0" w:rsidRDefault="00A92DD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DD0" w:rsidRDefault="00A92DD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DD0" w:rsidRDefault="00A92DD0"/>
    <w:sectPr w:rsidR="00A92DD0" w:rsidSect="006A72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F46E8"/>
    <w:rsid w:val="000F68A4"/>
    <w:rsid w:val="004E0701"/>
    <w:rsid w:val="006A7267"/>
    <w:rsid w:val="00A92DD0"/>
    <w:rsid w:val="00D26A42"/>
    <w:rsid w:val="00FF46E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A726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46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46E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12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Mahantesh</dc:creator>
  <cp:keywords/>
  <dc:description/>
  <cp:lastModifiedBy>Mahantesh</cp:lastModifiedBy>
  <cp:revision>3</cp:revision>
  <dcterms:created xsi:type="dcterms:W3CDTF">2020-07-01T06:18:00Z</dcterms:created>
  <dcterms:modified xsi:type="dcterms:W3CDTF">2020-07-01T10:40:00Z</dcterms:modified>
</cp:coreProperties>
</file>